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49F8E" w14:textId="77777777" w:rsidR="008645B9" w:rsidRDefault="008645B9" w:rsidP="00D87B95">
      <w:pPr>
        <w:tabs>
          <w:tab w:val="left" w:pos="1470"/>
        </w:tabs>
        <w:jc w:val="center"/>
        <w:rPr>
          <w:b/>
          <w:sz w:val="28"/>
          <w:szCs w:val="28"/>
        </w:rPr>
      </w:pPr>
    </w:p>
    <w:p w14:paraId="3F22B492" w14:textId="269B0528" w:rsidR="003A28A2" w:rsidRDefault="00C8627F" w:rsidP="0034475F">
      <w:pPr>
        <w:tabs>
          <w:tab w:val="left" w:pos="147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FAST</w:t>
      </w:r>
      <w:r w:rsidRPr="00C8627F">
        <w:rPr>
          <w:b/>
          <w:sz w:val="28"/>
          <w:szCs w:val="28"/>
          <w:vertAlign w:val="superscript"/>
        </w:rPr>
        <w:t>®</w:t>
      </w:r>
      <w:r>
        <w:rPr>
          <w:b/>
          <w:sz w:val="28"/>
          <w:szCs w:val="28"/>
        </w:rPr>
        <w:t xml:space="preserve"> </w:t>
      </w:r>
      <w:r w:rsidR="009D4287">
        <w:rPr>
          <w:b/>
          <w:sz w:val="28"/>
          <w:szCs w:val="28"/>
        </w:rPr>
        <w:t xml:space="preserve">Engine Transplant Kits for </w:t>
      </w:r>
      <w:r w:rsidR="00FD7889">
        <w:rPr>
          <w:b/>
          <w:sz w:val="28"/>
          <w:szCs w:val="28"/>
        </w:rPr>
        <w:t xml:space="preserve">Ford </w:t>
      </w:r>
      <w:r>
        <w:rPr>
          <w:b/>
          <w:sz w:val="28"/>
          <w:szCs w:val="28"/>
        </w:rPr>
        <w:t xml:space="preserve">Coyote </w:t>
      </w:r>
      <w:r w:rsidR="009D4287">
        <w:rPr>
          <w:b/>
          <w:sz w:val="28"/>
          <w:szCs w:val="28"/>
        </w:rPr>
        <w:t>Engines</w:t>
      </w:r>
    </w:p>
    <w:p w14:paraId="39833C73" w14:textId="77777777" w:rsidR="00A81330" w:rsidRPr="00C54140" w:rsidRDefault="00A81330" w:rsidP="0034475F">
      <w:pPr>
        <w:tabs>
          <w:tab w:val="left" w:pos="1470"/>
        </w:tabs>
        <w:jc w:val="center"/>
        <w:rPr>
          <w:b/>
          <w:sz w:val="22"/>
          <w:szCs w:val="22"/>
        </w:rPr>
      </w:pPr>
    </w:p>
    <w:p w14:paraId="3F22B493" w14:textId="2AF14406" w:rsidR="00424F13" w:rsidRPr="00C54140" w:rsidRDefault="00C70B76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C54140">
        <w:rPr>
          <w:b/>
          <w:sz w:val="22"/>
          <w:szCs w:val="22"/>
        </w:rPr>
        <w:t>Memphis, T</w:t>
      </w:r>
      <w:r w:rsidR="007178B8" w:rsidRPr="00C54140">
        <w:rPr>
          <w:b/>
          <w:sz w:val="22"/>
          <w:szCs w:val="22"/>
        </w:rPr>
        <w:t>N –</w:t>
      </w:r>
      <w:r w:rsidR="00B700A4">
        <w:rPr>
          <w:sz w:val="22"/>
          <w:szCs w:val="22"/>
        </w:rPr>
        <w:t xml:space="preserve"> </w:t>
      </w:r>
      <w:r w:rsidR="00424F13" w:rsidRPr="00C54140">
        <w:rPr>
          <w:sz w:val="22"/>
          <w:szCs w:val="22"/>
        </w:rPr>
        <w:t>FAST</w:t>
      </w:r>
      <w:r w:rsidR="00424F13" w:rsidRPr="00C54140">
        <w:rPr>
          <w:sz w:val="22"/>
          <w:szCs w:val="22"/>
          <w:vertAlign w:val="superscript"/>
        </w:rPr>
        <w:t>®</w:t>
      </w:r>
      <w:r w:rsidR="00424F13" w:rsidRPr="00C54140">
        <w:rPr>
          <w:sz w:val="22"/>
          <w:szCs w:val="22"/>
        </w:rPr>
        <w:t xml:space="preserve"> has assembled a</w:t>
      </w:r>
      <w:r w:rsidR="00BB5CB4" w:rsidRPr="00C54140">
        <w:rPr>
          <w:sz w:val="22"/>
          <w:szCs w:val="22"/>
        </w:rPr>
        <w:t>n easy</w:t>
      </w:r>
      <w:r w:rsidR="00A81330">
        <w:rPr>
          <w:sz w:val="22"/>
          <w:szCs w:val="22"/>
        </w:rPr>
        <w:t>-to-</w:t>
      </w:r>
      <w:r w:rsidR="00BB5CB4" w:rsidRPr="00C54140">
        <w:rPr>
          <w:sz w:val="22"/>
          <w:szCs w:val="22"/>
        </w:rPr>
        <w:t xml:space="preserve">install </w:t>
      </w:r>
      <w:r w:rsidR="00424F13" w:rsidRPr="00C54140">
        <w:rPr>
          <w:sz w:val="22"/>
          <w:szCs w:val="22"/>
        </w:rPr>
        <w:t xml:space="preserve">engine control </w:t>
      </w:r>
      <w:r w:rsidR="00043900" w:rsidRPr="00C54140">
        <w:rPr>
          <w:sz w:val="22"/>
          <w:szCs w:val="22"/>
        </w:rPr>
        <w:t xml:space="preserve">package for </w:t>
      </w:r>
      <w:r w:rsidR="00FD7889" w:rsidRPr="00C54140">
        <w:rPr>
          <w:sz w:val="22"/>
          <w:szCs w:val="22"/>
        </w:rPr>
        <w:t xml:space="preserve">Ford </w:t>
      </w:r>
      <w:r w:rsidR="00043900" w:rsidRPr="00C54140">
        <w:rPr>
          <w:sz w:val="22"/>
          <w:szCs w:val="22"/>
        </w:rPr>
        <w:t>Coyote engine</w:t>
      </w:r>
      <w:r w:rsidR="00FD7889" w:rsidRPr="00C54140">
        <w:rPr>
          <w:sz w:val="22"/>
          <w:szCs w:val="22"/>
        </w:rPr>
        <w:t xml:space="preserve"> transplants</w:t>
      </w:r>
      <w:r w:rsidR="00043900" w:rsidRPr="00C54140">
        <w:rPr>
          <w:sz w:val="22"/>
          <w:szCs w:val="22"/>
        </w:rPr>
        <w:t>.</w:t>
      </w:r>
    </w:p>
    <w:p w14:paraId="3F22B494" w14:textId="77777777" w:rsidR="00424F13" w:rsidRPr="00C54140" w:rsidRDefault="00424F13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538FB00" w14:textId="092C5827" w:rsidR="00BB5CB4" w:rsidRPr="00C54140" w:rsidRDefault="00FD7889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C54140">
        <w:rPr>
          <w:sz w:val="22"/>
          <w:szCs w:val="22"/>
        </w:rPr>
        <w:t>Ideal for anyone wanting to swap a modern Ford Coyote engine into a classic muscle car or street rod, t</w:t>
      </w:r>
      <w:r w:rsidR="00424F13" w:rsidRPr="00C54140">
        <w:rPr>
          <w:sz w:val="22"/>
          <w:szCs w:val="22"/>
        </w:rPr>
        <w:t>he</w:t>
      </w:r>
      <w:r w:rsidR="009D4287">
        <w:rPr>
          <w:sz w:val="22"/>
          <w:szCs w:val="22"/>
        </w:rPr>
        <w:t xml:space="preserve"> FAST</w:t>
      </w:r>
      <w:r w:rsidR="00B700A4" w:rsidRPr="00C54140">
        <w:rPr>
          <w:sz w:val="22"/>
          <w:szCs w:val="22"/>
          <w:vertAlign w:val="superscript"/>
        </w:rPr>
        <w:t>®</w:t>
      </w:r>
      <w:r w:rsidR="009D4287">
        <w:rPr>
          <w:sz w:val="22"/>
          <w:szCs w:val="22"/>
        </w:rPr>
        <w:t xml:space="preserve"> Engine Transplant K</w:t>
      </w:r>
      <w:r w:rsidRPr="00C54140">
        <w:rPr>
          <w:sz w:val="22"/>
          <w:szCs w:val="22"/>
        </w:rPr>
        <w:t xml:space="preserve">it </w:t>
      </w:r>
      <w:r w:rsidR="00424F13" w:rsidRPr="00C54140">
        <w:rPr>
          <w:sz w:val="22"/>
          <w:szCs w:val="22"/>
        </w:rPr>
        <w:t>includes a fully-tunable XFI Sportsman</w:t>
      </w:r>
      <w:r w:rsidR="00A81330">
        <w:rPr>
          <w:sz w:val="22"/>
          <w:szCs w:val="22"/>
        </w:rPr>
        <w:t>™</w:t>
      </w:r>
      <w:r w:rsidR="00424F13" w:rsidRPr="00C54140">
        <w:rPr>
          <w:sz w:val="22"/>
          <w:szCs w:val="22"/>
        </w:rPr>
        <w:t xml:space="preserve"> ECU, XIM</w:t>
      </w:r>
      <w:r w:rsidR="00A81330">
        <w:rPr>
          <w:sz w:val="22"/>
          <w:szCs w:val="22"/>
        </w:rPr>
        <w:t>™</w:t>
      </w:r>
      <w:r w:rsidR="00424F13" w:rsidRPr="00C54140">
        <w:rPr>
          <w:sz w:val="22"/>
          <w:szCs w:val="22"/>
        </w:rPr>
        <w:t xml:space="preserve"> ignition module, Valve Timing Control module</w:t>
      </w:r>
      <w:r w:rsidR="00BB5CB4" w:rsidRPr="00C54140">
        <w:rPr>
          <w:sz w:val="22"/>
          <w:szCs w:val="22"/>
        </w:rPr>
        <w:t xml:space="preserve">, complete engine wire harness and a </w:t>
      </w:r>
      <w:r w:rsidR="00B700A4">
        <w:rPr>
          <w:sz w:val="22"/>
          <w:szCs w:val="22"/>
        </w:rPr>
        <w:t>Coyote-</w:t>
      </w:r>
      <w:r w:rsidR="00DB6A1F">
        <w:rPr>
          <w:sz w:val="22"/>
          <w:szCs w:val="22"/>
        </w:rPr>
        <w:t xml:space="preserve">specific </w:t>
      </w:r>
      <w:r w:rsidRPr="00C54140">
        <w:rPr>
          <w:sz w:val="22"/>
          <w:szCs w:val="22"/>
        </w:rPr>
        <w:t>Big Mouth</w:t>
      </w:r>
      <w:r w:rsidR="00DB6A1F" w:rsidRPr="00C8627F">
        <w:rPr>
          <w:sz w:val="20"/>
          <w:szCs w:val="20"/>
          <w:vertAlign w:val="superscript"/>
        </w:rPr>
        <w:t>®</w:t>
      </w:r>
      <w:r w:rsidRPr="00C54140">
        <w:rPr>
          <w:sz w:val="22"/>
          <w:szCs w:val="22"/>
        </w:rPr>
        <w:t xml:space="preserve"> LT 87mm cable-driven throttle body.</w:t>
      </w:r>
    </w:p>
    <w:p w14:paraId="75035555" w14:textId="77777777" w:rsidR="00BB5CB4" w:rsidRPr="00C54140" w:rsidRDefault="00BB5CB4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9D2F397" w14:textId="1758B8EA" w:rsidR="00C45730" w:rsidRPr="00C54140" w:rsidRDefault="00FD7889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C54140">
        <w:rPr>
          <w:sz w:val="22"/>
          <w:szCs w:val="22"/>
        </w:rPr>
        <w:t>Unlike other systems on the market that require you to</w:t>
      </w:r>
      <w:r w:rsidR="00BB5CB4" w:rsidRPr="00C54140">
        <w:rPr>
          <w:sz w:val="22"/>
          <w:szCs w:val="22"/>
        </w:rPr>
        <w:t xml:space="preserve"> convert over to a complicated throttle-by-</w:t>
      </w:r>
      <w:r w:rsidRPr="00C54140">
        <w:rPr>
          <w:sz w:val="22"/>
          <w:szCs w:val="22"/>
        </w:rPr>
        <w:t xml:space="preserve">wire </w:t>
      </w:r>
      <w:r w:rsidR="008645B9">
        <w:rPr>
          <w:sz w:val="22"/>
          <w:szCs w:val="22"/>
        </w:rPr>
        <w:t xml:space="preserve">accelerator </w:t>
      </w:r>
      <w:r w:rsidRPr="00C54140">
        <w:rPr>
          <w:sz w:val="22"/>
          <w:szCs w:val="22"/>
        </w:rPr>
        <w:t>pedal assembly,</w:t>
      </w:r>
      <w:r w:rsidR="00BB5CB4" w:rsidRPr="00C54140">
        <w:rPr>
          <w:sz w:val="22"/>
          <w:szCs w:val="22"/>
        </w:rPr>
        <w:t xml:space="preserve"> the </w:t>
      </w:r>
      <w:r w:rsidRPr="00C54140">
        <w:rPr>
          <w:sz w:val="22"/>
          <w:szCs w:val="22"/>
        </w:rPr>
        <w:t>FAST</w:t>
      </w:r>
      <w:r w:rsidR="00A81330" w:rsidRPr="00A81330">
        <w:rPr>
          <w:sz w:val="22"/>
          <w:szCs w:val="22"/>
          <w:vertAlign w:val="superscript"/>
        </w:rPr>
        <w:t>®</w:t>
      </w:r>
      <w:r w:rsidRPr="00C54140">
        <w:rPr>
          <w:sz w:val="22"/>
          <w:szCs w:val="22"/>
        </w:rPr>
        <w:t xml:space="preserve"> kit </w:t>
      </w:r>
      <w:r w:rsidR="00BB5CB4" w:rsidRPr="00C54140">
        <w:rPr>
          <w:sz w:val="22"/>
          <w:szCs w:val="22"/>
        </w:rPr>
        <w:t xml:space="preserve">allows you to retain your original </w:t>
      </w:r>
      <w:r w:rsidR="00806E8A">
        <w:rPr>
          <w:sz w:val="22"/>
          <w:szCs w:val="22"/>
        </w:rPr>
        <w:t xml:space="preserve">car’s </w:t>
      </w:r>
      <w:r w:rsidR="00BB5CB4" w:rsidRPr="00C54140">
        <w:rPr>
          <w:sz w:val="22"/>
          <w:szCs w:val="22"/>
        </w:rPr>
        <w:t>cable</w:t>
      </w:r>
      <w:r w:rsidR="00A81330">
        <w:rPr>
          <w:sz w:val="22"/>
          <w:szCs w:val="22"/>
        </w:rPr>
        <w:t xml:space="preserve">-style factory pedal assembly. </w:t>
      </w:r>
      <w:r w:rsidR="00BB5CB4" w:rsidRPr="00C54140">
        <w:rPr>
          <w:sz w:val="22"/>
          <w:szCs w:val="22"/>
        </w:rPr>
        <w:t>This makes for a m</w:t>
      </w:r>
      <w:r w:rsidR="00C45730" w:rsidRPr="00C54140">
        <w:rPr>
          <w:sz w:val="22"/>
          <w:szCs w:val="22"/>
        </w:rPr>
        <w:t>uch easier kit installation</w:t>
      </w:r>
      <w:r w:rsidR="00C54140" w:rsidRPr="00C54140">
        <w:rPr>
          <w:sz w:val="22"/>
          <w:szCs w:val="22"/>
        </w:rPr>
        <w:t xml:space="preserve">, plus </w:t>
      </w:r>
      <w:r w:rsidR="00297447" w:rsidRPr="00C54140">
        <w:rPr>
          <w:sz w:val="22"/>
          <w:szCs w:val="22"/>
        </w:rPr>
        <w:t xml:space="preserve">you </w:t>
      </w:r>
      <w:r w:rsidR="00C54140" w:rsidRPr="00C54140">
        <w:rPr>
          <w:sz w:val="22"/>
          <w:szCs w:val="22"/>
        </w:rPr>
        <w:t xml:space="preserve">will </w:t>
      </w:r>
      <w:r w:rsidR="00297447" w:rsidRPr="00C54140">
        <w:rPr>
          <w:sz w:val="22"/>
          <w:szCs w:val="22"/>
        </w:rPr>
        <w:t xml:space="preserve">enjoy </w:t>
      </w:r>
      <w:r w:rsidR="005B1376" w:rsidRPr="00C54140">
        <w:rPr>
          <w:sz w:val="22"/>
          <w:szCs w:val="22"/>
        </w:rPr>
        <w:t>the</w:t>
      </w:r>
      <w:r w:rsidR="00297447" w:rsidRPr="00C54140">
        <w:rPr>
          <w:sz w:val="22"/>
          <w:szCs w:val="22"/>
        </w:rPr>
        <w:t xml:space="preserve"> </w:t>
      </w:r>
      <w:r w:rsidR="005B1376" w:rsidRPr="00C54140">
        <w:rPr>
          <w:sz w:val="22"/>
          <w:szCs w:val="22"/>
        </w:rPr>
        <w:t xml:space="preserve">benefit of </w:t>
      </w:r>
      <w:r w:rsidR="00C45730" w:rsidRPr="00C54140">
        <w:rPr>
          <w:sz w:val="22"/>
          <w:szCs w:val="22"/>
        </w:rPr>
        <w:t>better throttle response and a more “connected”</w:t>
      </w:r>
      <w:r w:rsidR="000E6488">
        <w:rPr>
          <w:sz w:val="22"/>
          <w:szCs w:val="22"/>
        </w:rPr>
        <w:t xml:space="preserve"> feel to the</w:t>
      </w:r>
      <w:r w:rsidR="00C45730" w:rsidRPr="00C54140">
        <w:rPr>
          <w:sz w:val="22"/>
          <w:szCs w:val="22"/>
        </w:rPr>
        <w:t xml:space="preserve"> engine’s power.</w:t>
      </w:r>
    </w:p>
    <w:p w14:paraId="1784E012" w14:textId="77777777" w:rsidR="00C45730" w:rsidRPr="00C54140" w:rsidRDefault="00C45730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5F94E017" w14:textId="255A4E6B" w:rsidR="00C45730" w:rsidRPr="00C54140" w:rsidRDefault="005B1376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C54140">
        <w:rPr>
          <w:sz w:val="22"/>
          <w:szCs w:val="22"/>
        </w:rPr>
        <w:t>For applications using aftermarket stack-type induction syst</w:t>
      </w:r>
      <w:r w:rsidR="006E32AF">
        <w:rPr>
          <w:sz w:val="22"/>
          <w:szCs w:val="22"/>
        </w:rPr>
        <w:t xml:space="preserve">ems, a kit without the </w:t>
      </w:r>
      <w:r w:rsidRPr="00C54140">
        <w:rPr>
          <w:sz w:val="22"/>
          <w:szCs w:val="22"/>
        </w:rPr>
        <w:t>throttle body</w:t>
      </w:r>
      <w:r w:rsidR="00C54140" w:rsidRPr="00C54140">
        <w:rPr>
          <w:sz w:val="22"/>
          <w:szCs w:val="22"/>
        </w:rPr>
        <w:t xml:space="preserve"> is </w:t>
      </w:r>
      <w:r w:rsidR="006E32AF">
        <w:rPr>
          <w:sz w:val="22"/>
          <w:szCs w:val="22"/>
        </w:rPr>
        <w:t xml:space="preserve">also </w:t>
      </w:r>
      <w:r w:rsidR="00C54140" w:rsidRPr="00C54140">
        <w:rPr>
          <w:sz w:val="22"/>
          <w:szCs w:val="22"/>
        </w:rPr>
        <w:t>available</w:t>
      </w:r>
      <w:r w:rsidRPr="00C54140">
        <w:rPr>
          <w:sz w:val="22"/>
          <w:szCs w:val="22"/>
        </w:rPr>
        <w:t>.</w:t>
      </w:r>
    </w:p>
    <w:p w14:paraId="2846DD81" w14:textId="5B5C1C6F" w:rsidR="00FD7889" w:rsidRDefault="00FD7889" w:rsidP="00623C7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3F22B498" w14:textId="77BBB01A" w:rsidR="00A81ED8" w:rsidRPr="003A28A2" w:rsidRDefault="00221FB6" w:rsidP="00A81ED8">
      <w:pPr>
        <w:tabs>
          <w:tab w:val="left" w:pos="1470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 w14:anchorId="3F22B4A2">
          <v:roundrect id="_x0000_s1030" style="position:absolute;left:0;text-align:left;margin-left:292.8pt;margin-top:4.55pt;width:247.8pt;height:243.25pt;z-index:251657728" arcsize="0" fillcolor="#ddd" stroked="f" strokeweight=".25pt">
            <v:imagedata embosscolor="shadow add(51)"/>
            <v:shadow on="t" type="emboss" color="lineOrFill darken(153)" color2="shadow add(102)" offset="1pt,1pt"/>
            <o:extrusion v:ext="view" backdepth="1in" type="perspective"/>
            <v:textbox style="mso-next-textbox:#_x0000_s1030" inset="14.4pt,,14.4pt">
              <w:txbxContent>
                <w:p w14:paraId="3F22B4AC" w14:textId="77777777" w:rsidR="00844AD5" w:rsidRPr="00CE31DB" w:rsidRDefault="00844AD5" w:rsidP="0027473B">
                  <w:pPr>
                    <w:jc w:val="center"/>
                    <w:rPr>
                      <w:b/>
                      <w:sz w:val="22"/>
                      <w:szCs w:val="22"/>
                      <w:u w:val="single"/>
                    </w:rPr>
                  </w:pPr>
                  <w:r w:rsidRPr="00CE31DB">
                    <w:rPr>
                      <w:b/>
                      <w:sz w:val="22"/>
                      <w:szCs w:val="22"/>
                      <w:u w:val="single"/>
                    </w:rPr>
                    <w:t>Quick Facts</w:t>
                  </w:r>
                </w:p>
                <w:p w14:paraId="31ECCA32" w14:textId="77777777" w:rsidR="00CE31DB" w:rsidRPr="002129EB" w:rsidRDefault="00CE31DB" w:rsidP="0027473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14:paraId="3F22B4AE" w14:textId="3AE325BF" w:rsidR="00844AD5" w:rsidRPr="00C8627F" w:rsidRDefault="00844AD5" w:rsidP="0027473B">
                  <w:pPr>
                    <w:rPr>
                      <w:sz w:val="20"/>
                      <w:szCs w:val="20"/>
                    </w:rPr>
                  </w:pPr>
                  <w:r w:rsidRPr="002129EB">
                    <w:rPr>
                      <w:b/>
                      <w:sz w:val="20"/>
                      <w:szCs w:val="20"/>
                    </w:rPr>
                    <w:t>Product:</w:t>
                  </w:r>
                  <w:r w:rsidR="00C8627F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C8627F" w:rsidRPr="00C8627F">
                    <w:rPr>
                      <w:sz w:val="20"/>
                      <w:szCs w:val="20"/>
                    </w:rPr>
                    <w:t>FAST</w:t>
                  </w:r>
                  <w:r w:rsidR="00C8627F" w:rsidRPr="00C8627F">
                    <w:rPr>
                      <w:sz w:val="20"/>
                      <w:szCs w:val="20"/>
                      <w:vertAlign w:val="superscript"/>
                    </w:rPr>
                    <w:t>®</w:t>
                  </w:r>
                  <w:r w:rsidR="00C8627F" w:rsidRPr="00C8627F">
                    <w:rPr>
                      <w:sz w:val="20"/>
                      <w:szCs w:val="20"/>
                    </w:rPr>
                    <w:t xml:space="preserve"> Engine</w:t>
                  </w:r>
                  <w:r w:rsidR="00E93DF7">
                    <w:rPr>
                      <w:sz w:val="20"/>
                      <w:szCs w:val="20"/>
                    </w:rPr>
                    <w:t xml:space="preserve"> T</w:t>
                  </w:r>
                  <w:r w:rsidR="000E6488">
                    <w:rPr>
                      <w:sz w:val="20"/>
                      <w:szCs w:val="20"/>
                    </w:rPr>
                    <w:t>ransplant Kit</w:t>
                  </w:r>
                  <w:r w:rsidR="009D4287">
                    <w:rPr>
                      <w:sz w:val="20"/>
                      <w:szCs w:val="20"/>
                    </w:rPr>
                    <w:t xml:space="preserve"> for Ford </w:t>
                  </w:r>
                  <w:r w:rsidR="009D4287" w:rsidRPr="00C8627F">
                    <w:rPr>
                      <w:sz w:val="20"/>
                      <w:szCs w:val="20"/>
                    </w:rPr>
                    <w:t>Coyote</w:t>
                  </w:r>
                  <w:r w:rsidR="009D4287">
                    <w:rPr>
                      <w:sz w:val="20"/>
                      <w:szCs w:val="20"/>
                    </w:rPr>
                    <w:t xml:space="preserve"> Engines</w:t>
                  </w:r>
                </w:p>
                <w:p w14:paraId="3F22B4AF" w14:textId="3BFE78CD" w:rsidR="00844AD5" w:rsidRDefault="00844AD5" w:rsidP="0027473B">
                  <w:pPr>
                    <w:rPr>
                      <w:b/>
                      <w:sz w:val="20"/>
                      <w:szCs w:val="20"/>
                    </w:rPr>
                  </w:pPr>
                  <w:r w:rsidRPr="002129EB">
                    <w:rPr>
                      <w:b/>
                      <w:sz w:val="20"/>
                      <w:szCs w:val="20"/>
                    </w:rPr>
                    <w:t>Part Number</w:t>
                  </w:r>
                  <w:r w:rsidR="00E93DF7">
                    <w:rPr>
                      <w:b/>
                      <w:sz w:val="20"/>
                      <w:szCs w:val="20"/>
                    </w:rPr>
                    <w:t>s</w:t>
                  </w:r>
                  <w:r w:rsidRPr="002129EB">
                    <w:rPr>
                      <w:b/>
                      <w:sz w:val="20"/>
                      <w:szCs w:val="20"/>
                    </w:rPr>
                    <w:t>:</w:t>
                  </w:r>
                  <w:r w:rsidRPr="002129EB">
                    <w:rPr>
                      <w:sz w:val="20"/>
                      <w:szCs w:val="20"/>
                    </w:rPr>
                    <w:t xml:space="preserve"> </w:t>
                  </w:r>
                  <w:r w:rsidR="00E93DF7">
                    <w:rPr>
                      <w:sz w:val="20"/>
                      <w:szCs w:val="20"/>
                    </w:rPr>
                    <w:t>#</w:t>
                  </w:r>
                  <w:r w:rsidR="00E93DF7">
                    <w:rPr>
                      <w:b/>
                      <w:sz w:val="20"/>
                      <w:szCs w:val="20"/>
                    </w:rPr>
                    <w:t xml:space="preserve">303006 </w:t>
                  </w:r>
                  <w:r w:rsidR="00E93DF7" w:rsidRPr="0099097B">
                    <w:rPr>
                      <w:sz w:val="20"/>
                      <w:szCs w:val="20"/>
                    </w:rPr>
                    <w:t>(w/</w:t>
                  </w:r>
                  <w:r w:rsidR="00443FFB" w:rsidRPr="0099097B">
                    <w:rPr>
                      <w:sz w:val="20"/>
                      <w:szCs w:val="20"/>
                    </w:rPr>
                    <w:t xml:space="preserve"> </w:t>
                  </w:r>
                  <w:r w:rsidR="00E93DF7" w:rsidRPr="0099097B">
                    <w:rPr>
                      <w:sz w:val="20"/>
                      <w:szCs w:val="20"/>
                    </w:rPr>
                    <w:t>throttle body)</w:t>
                  </w:r>
                  <w:r w:rsidR="00E93DF7">
                    <w:rPr>
                      <w:b/>
                      <w:sz w:val="20"/>
                      <w:szCs w:val="20"/>
                    </w:rPr>
                    <w:t xml:space="preserve">, #303007 </w:t>
                  </w:r>
                  <w:r w:rsidR="00E93DF7" w:rsidRPr="0099097B">
                    <w:rPr>
                      <w:sz w:val="20"/>
                      <w:szCs w:val="20"/>
                    </w:rPr>
                    <w:t>(w/o throttle body)</w:t>
                  </w:r>
                </w:p>
                <w:p w14:paraId="3F22B4B0" w14:textId="14328CDB" w:rsidR="00844AD5" w:rsidRPr="002129EB" w:rsidRDefault="00844AD5" w:rsidP="0027473B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Street Price: $</w:t>
                  </w:r>
                  <w:r w:rsidR="00FE78F3">
                    <w:rPr>
                      <w:b/>
                      <w:sz w:val="20"/>
                      <w:szCs w:val="20"/>
                    </w:rPr>
                    <w:t>2</w:t>
                  </w:r>
                  <w:r w:rsidR="00783435">
                    <w:rPr>
                      <w:b/>
                      <w:sz w:val="20"/>
                      <w:szCs w:val="20"/>
                    </w:rPr>
                    <w:t>,</w:t>
                  </w:r>
                  <w:r w:rsidR="00FE78F3">
                    <w:rPr>
                      <w:b/>
                      <w:sz w:val="20"/>
                      <w:szCs w:val="20"/>
                    </w:rPr>
                    <w:t>699.95</w:t>
                  </w:r>
                  <w:r w:rsidR="00783435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FE78F3">
                    <w:rPr>
                      <w:b/>
                      <w:sz w:val="20"/>
                      <w:szCs w:val="20"/>
                    </w:rPr>
                    <w:t>-</w:t>
                  </w:r>
                  <w:r w:rsidR="00783435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FE78F3">
                    <w:rPr>
                      <w:b/>
                      <w:sz w:val="20"/>
                      <w:szCs w:val="20"/>
                    </w:rPr>
                    <w:t>$2</w:t>
                  </w:r>
                  <w:r w:rsidR="00783435">
                    <w:rPr>
                      <w:b/>
                      <w:sz w:val="20"/>
                      <w:szCs w:val="20"/>
                    </w:rPr>
                    <w:t>,</w:t>
                  </w:r>
                  <w:r w:rsidR="00FE78F3">
                    <w:rPr>
                      <w:b/>
                      <w:sz w:val="20"/>
                      <w:szCs w:val="20"/>
                    </w:rPr>
                    <w:t>999.95</w:t>
                  </w:r>
                </w:p>
                <w:p w14:paraId="3F22B4B1" w14:textId="77777777" w:rsidR="00844AD5" w:rsidRDefault="00844AD5" w:rsidP="0027473B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</w:p>
                <w:p w14:paraId="3F22B4B2" w14:textId="7B6AE010" w:rsidR="00844AD5" w:rsidRPr="002129EB" w:rsidRDefault="00844AD5" w:rsidP="0027473B">
                  <w:pPr>
                    <w:jc w:val="both"/>
                    <w:rPr>
                      <w:sz w:val="20"/>
                      <w:szCs w:val="20"/>
                    </w:rPr>
                  </w:pPr>
                  <w:r w:rsidRPr="002922D5">
                    <w:rPr>
                      <w:b/>
                      <w:sz w:val="20"/>
                      <w:szCs w:val="20"/>
                    </w:rPr>
                    <w:t>Social Media Pitch</w:t>
                  </w:r>
                  <w:r w:rsidRPr="002129EB">
                    <w:rPr>
                      <w:sz w:val="20"/>
                      <w:szCs w:val="20"/>
                    </w:rPr>
                    <w:t>:</w:t>
                  </w:r>
                  <w:r w:rsidR="00043900">
                    <w:rPr>
                      <w:sz w:val="20"/>
                      <w:szCs w:val="20"/>
                    </w:rPr>
                    <w:t xml:space="preserve"> </w:t>
                  </w:r>
                  <w:r w:rsidR="00BC12A3" w:rsidRPr="00BC12A3">
                    <w:rPr>
                      <w:sz w:val="20"/>
                      <w:szCs w:val="20"/>
                    </w:rPr>
                    <w:t>The FAST</w:t>
                  </w:r>
                  <w:r w:rsidR="00783435" w:rsidRPr="00783435">
                    <w:rPr>
                      <w:sz w:val="20"/>
                      <w:szCs w:val="20"/>
                      <w:vertAlign w:val="superscript"/>
                    </w:rPr>
                    <w:t>®</w:t>
                  </w:r>
                  <w:r w:rsidR="00BC12A3" w:rsidRPr="00BC12A3">
                    <w:rPr>
                      <w:sz w:val="20"/>
                      <w:szCs w:val="20"/>
                    </w:rPr>
                    <w:t xml:space="preserve"> Engine Transplant Kit is a complete engine control package for </w:t>
                  </w:r>
                  <w:r w:rsidR="006E32AF">
                    <w:rPr>
                      <w:sz w:val="20"/>
                      <w:szCs w:val="20"/>
                    </w:rPr>
                    <w:t xml:space="preserve">swapping a Coyote engine into a </w:t>
                  </w:r>
                  <w:r w:rsidR="00BC12A3" w:rsidRPr="00BC12A3">
                    <w:rPr>
                      <w:sz w:val="20"/>
                      <w:szCs w:val="20"/>
                    </w:rPr>
                    <w:t>muscle car or street rod</w:t>
                  </w:r>
                </w:p>
                <w:p w14:paraId="3F22B4B3" w14:textId="77777777" w:rsidR="00844AD5" w:rsidRDefault="00844AD5" w:rsidP="0027473B">
                  <w:pPr>
                    <w:rPr>
                      <w:b/>
                      <w:sz w:val="20"/>
                      <w:szCs w:val="20"/>
                    </w:rPr>
                  </w:pPr>
                </w:p>
                <w:p w14:paraId="3F22B4B4" w14:textId="77777777" w:rsidR="00844AD5" w:rsidRPr="002129EB" w:rsidRDefault="00844AD5" w:rsidP="0027473B">
                  <w:pPr>
                    <w:rPr>
                      <w:b/>
                      <w:sz w:val="20"/>
                      <w:szCs w:val="20"/>
                    </w:rPr>
                  </w:pPr>
                  <w:r w:rsidRPr="002129EB">
                    <w:rPr>
                      <w:b/>
                      <w:sz w:val="20"/>
                      <w:szCs w:val="20"/>
                    </w:rPr>
                    <w:t>Features &amp; Benefits:</w:t>
                  </w:r>
                </w:p>
                <w:p w14:paraId="09D65307" w14:textId="680252D3" w:rsidR="008645B9" w:rsidRDefault="00783435" w:rsidP="0027473B">
                  <w:pPr>
                    <w:numPr>
                      <w:ilvl w:val="0"/>
                      <w:numId w:val="3"/>
                    </w:num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Keep your </w:t>
                  </w:r>
                  <w:r w:rsidR="00221FB6">
                    <w:rPr>
                      <w:sz w:val="20"/>
                      <w:szCs w:val="20"/>
                    </w:rPr>
                    <w:t xml:space="preserve">original </w:t>
                  </w:r>
                  <w:bookmarkStart w:id="0" w:name="_GoBack"/>
                  <w:bookmarkEnd w:id="0"/>
                  <w:r w:rsidR="00806E8A">
                    <w:rPr>
                      <w:sz w:val="20"/>
                      <w:szCs w:val="20"/>
                    </w:rPr>
                    <w:t xml:space="preserve">car’s </w:t>
                  </w:r>
                  <w:r>
                    <w:rPr>
                      <w:sz w:val="20"/>
                      <w:szCs w:val="20"/>
                    </w:rPr>
                    <w:t>factory cable-</w:t>
                  </w:r>
                  <w:r w:rsidR="00BC12A3">
                    <w:rPr>
                      <w:sz w:val="20"/>
                      <w:szCs w:val="20"/>
                    </w:rPr>
                    <w:t>style accelerator pedal</w:t>
                  </w:r>
                  <w:r w:rsidR="00806E8A">
                    <w:rPr>
                      <w:sz w:val="20"/>
                      <w:szCs w:val="20"/>
                    </w:rPr>
                    <w:t xml:space="preserve"> assembly</w:t>
                  </w:r>
                </w:p>
                <w:p w14:paraId="3F22B4B6" w14:textId="647DC52E" w:rsidR="00043900" w:rsidRPr="008645B9" w:rsidRDefault="008645B9" w:rsidP="00956C24">
                  <w:pPr>
                    <w:numPr>
                      <w:ilvl w:val="0"/>
                      <w:numId w:val="3"/>
                    </w:num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Simple control of </w:t>
                  </w:r>
                  <w:r w:rsidR="005D0168" w:rsidRPr="008645B9">
                    <w:rPr>
                      <w:sz w:val="20"/>
                      <w:szCs w:val="20"/>
                    </w:rPr>
                    <w:t>VVT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 w:rsidR="00B700A4">
                    <w:rPr>
                      <w:sz w:val="20"/>
                      <w:szCs w:val="20"/>
                    </w:rPr>
                    <w:t xml:space="preserve">with </w:t>
                  </w:r>
                  <w:r>
                    <w:rPr>
                      <w:sz w:val="20"/>
                      <w:szCs w:val="20"/>
                    </w:rPr>
                    <w:t>n</w:t>
                  </w:r>
                  <w:r w:rsidR="00043900" w:rsidRPr="008645B9">
                    <w:rPr>
                      <w:sz w:val="20"/>
                      <w:szCs w:val="20"/>
                    </w:rPr>
                    <w:t>o camshaft phaser modification</w:t>
                  </w:r>
                  <w:r>
                    <w:rPr>
                      <w:sz w:val="20"/>
                      <w:szCs w:val="20"/>
                    </w:rPr>
                    <w:t>s</w:t>
                  </w:r>
                  <w:r w:rsidR="00043900" w:rsidRPr="008645B9">
                    <w:rPr>
                      <w:sz w:val="20"/>
                      <w:szCs w:val="20"/>
                    </w:rPr>
                    <w:t xml:space="preserve"> needed</w:t>
                  </w:r>
                </w:p>
                <w:p w14:paraId="3F22B4B8" w14:textId="2B4897E0" w:rsidR="00043900" w:rsidRPr="00043900" w:rsidRDefault="00043900" w:rsidP="00043900">
                  <w:pPr>
                    <w:numPr>
                      <w:ilvl w:val="0"/>
                      <w:numId w:val="3"/>
                    </w:num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Includes ECU, tuning software, ignition and Valve Timing Control module</w:t>
                  </w:r>
                  <w:r w:rsidR="00750FC2">
                    <w:rPr>
                      <w:sz w:val="20"/>
                      <w:szCs w:val="20"/>
                    </w:rPr>
                    <w:t>s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="008645B9">
                    <w:rPr>
                      <w:sz w:val="20"/>
                      <w:szCs w:val="20"/>
                    </w:rPr>
                    <w:t xml:space="preserve"> cable throttle body</w:t>
                  </w:r>
                  <w:r>
                    <w:rPr>
                      <w:sz w:val="20"/>
                      <w:szCs w:val="20"/>
                    </w:rPr>
                    <w:t xml:space="preserve"> and all sensors and wiring</w:t>
                  </w:r>
                </w:p>
              </w:txbxContent>
            </v:textbox>
          </v:roundrect>
        </w:pict>
      </w:r>
    </w:p>
    <w:p w14:paraId="3F22B499" w14:textId="26BB9D38" w:rsidR="00D87B95" w:rsidRDefault="00221FB6" w:rsidP="00140D6F">
      <w:pPr>
        <w:tabs>
          <w:tab w:val="left" w:pos="1470"/>
        </w:tabs>
        <w:jc w:val="both"/>
        <w:rPr>
          <w:b/>
          <w:sz w:val="20"/>
          <w:szCs w:val="20"/>
        </w:rPr>
      </w:pPr>
      <w:r>
        <w:rPr>
          <w:sz w:val="22"/>
          <w:szCs w:val="22"/>
        </w:rPr>
        <w:pict w14:anchorId="65FD26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05pt;height:228.5pt">
            <v:imagedata r:id="rId7" o:title="303006" cropleft="5948f"/>
          </v:shape>
        </w:pict>
      </w:r>
    </w:p>
    <w:p w14:paraId="3F22B49A" w14:textId="77777777" w:rsidR="00140D6F" w:rsidRDefault="00140D6F" w:rsidP="00C92BB6">
      <w:pPr>
        <w:rPr>
          <w:b/>
          <w:sz w:val="20"/>
          <w:szCs w:val="20"/>
        </w:rPr>
      </w:pPr>
    </w:p>
    <w:p w14:paraId="4EF65848" w14:textId="283BA356" w:rsidR="008645B9" w:rsidRDefault="008645B9" w:rsidP="00C92BB6">
      <w:pPr>
        <w:rPr>
          <w:b/>
          <w:sz w:val="20"/>
          <w:szCs w:val="20"/>
        </w:rPr>
      </w:pPr>
    </w:p>
    <w:p w14:paraId="31B16280" w14:textId="77777777" w:rsidR="009049CE" w:rsidRDefault="009049CE" w:rsidP="00C92BB6">
      <w:pPr>
        <w:rPr>
          <w:b/>
          <w:sz w:val="20"/>
          <w:szCs w:val="20"/>
        </w:rPr>
      </w:pPr>
    </w:p>
    <w:p w14:paraId="3F22B49C" w14:textId="44A32F1D" w:rsidR="00C92BB6" w:rsidRPr="00EB3F74" w:rsidRDefault="00C92BB6" w:rsidP="00C92BB6">
      <w:pPr>
        <w:rPr>
          <w:b/>
          <w:sz w:val="20"/>
          <w:szCs w:val="20"/>
        </w:rPr>
      </w:pPr>
      <w:r w:rsidRPr="00EB3F74">
        <w:rPr>
          <w:b/>
          <w:sz w:val="20"/>
          <w:szCs w:val="20"/>
        </w:rPr>
        <w:t xml:space="preserve">About </w:t>
      </w:r>
      <w:r>
        <w:rPr>
          <w:b/>
          <w:sz w:val="20"/>
          <w:szCs w:val="20"/>
        </w:rPr>
        <w:t>FAST</w:t>
      </w:r>
      <w:r w:rsidR="00535F77" w:rsidRPr="00BF04E5">
        <w:rPr>
          <w:sz w:val="20"/>
          <w:szCs w:val="20"/>
          <w:vertAlign w:val="superscript"/>
        </w:rPr>
        <w:t>®</w:t>
      </w:r>
    </w:p>
    <w:p w14:paraId="3F22B49D" w14:textId="77777777" w:rsidR="00C92BB6" w:rsidRPr="007178B8" w:rsidRDefault="00C92BB6" w:rsidP="00C92BB6">
      <w:pPr>
        <w:rPr>
          <w:sz w:val="16"/>
          <w:szCs w:val="16"/>
        </w:rPr>
      </w:pPr>
    </w:p>
    <w:p w14:paraId="3F22B49F" w14:textId="1A5DB7C9" w:rsidR="00965940" w:rsidRDefault="008645B9" w:rsidP="00C92BB6">
      <w:pPr>
        <w:jc w:val="both"/>
        <w:rPr>
          <w:rStyle w:val="Hyperlink"/>
          <w:sz w:val="20"/>
          <w:szCs w:val="20"/>
        </w:rPr>
      </w:pPr>
      <w:r>
        <w:rPr>
          <w:sz w:val="20"/>
          <w:szCs w:val="20"/>
        </w:rPr>
        <w:t>Since</w:t>
      </w:r>
      <w:r w:rsidR="00965940">
        <w:rPr>
          <w:sz w:val="20"/>
          <w:szCs w:val="20"/>
        </w:rPr>
        <w:t xml:space="preserve"> 2001, FAST</w:t>
      </w:r>
      <w:r w:rsidR="00BF04E5" w:rsidRPr="00BF04E5">
        <w:rPr>
          <w:sz w:val="20"/>
          <w:szCs w:val="20"/>
          <w:vertAlign w:val="superscript"/>
        </w:rPr>
        <w:t>®</w:t>
      </w:r>
      <w:r w:rsidR="0096594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has been a </w:t>
      </w:r>
      <w:r w:rsidR="00965940">
        <w:rPr>
          <w:sz w:val="20"/>
          <w:szCs w:val="20"/>
        </w:rPr>
        <w:t>recognized lea</w:t>
      </w:r>
      <w:r w:rsidR="00BF04E5">
        <w:rPr>
          <w:sz w:val="20"/>
          <w:szCs w:val="20"/>
        </w:rPr>
        <w:t xml:space="preserve">der in advanced EFI technology. </w:t>
      </w:r>
      <w:r w:rsidR="00965940">
        <w:rPr>
          <w:sz w:val="20"/>
          <w:szCs w:val="20"/>
        </w:rPr>
        <w:t>Now, not only does FAST</w:t>
      </w:r>
      <w:r w:rsidR="00BF04E5" w:rsidRPr="00BF04E5">
        <w:rPr>
          <w:sz w:val="20"/>
          <w:szCs w:val="20"/>
          <w:vertAlign w:val="superscript"/>
        </w:rPr>
        <w:t>®</w:t>
      </w:r>
      <w:r w:rsidR="00965940">
        <w:rPr>
          <w:sz w:val="20"/>
          <w:szCs w:val="20"/>
        </w:rPr>
        <w:t xml:space="preserve"> offer the components to adapt virtually any engine to fuel injection, it is also an emerging force in the ignition market. With the latest in easy-to-use electr</w:t>
      </w:r>
      <w:r>
        <w:rPr>
          <w:sz w:val="20"/>
          <w:szCs w:val="20"/>
        </w:rPr>
        <w:t>onic</w:t>
      </w:r>
      <w:r w:rsidR="00965940">
        <w:rPr>
          <w:sz w:val="20"/>
          <w:szCs w:val="20"/>
        </w:rPr>
        <w:t xml:space="preserve"> components, the experts at FAST</w:t>
      </w:r>
      <w:r w:rsidR="00BF04E5" w:rsidRPr="00BF04E5">
        <w:rPr>
          <w:sz w:val="20"/>
          <w:szCs w:val="20"/>
          <w:vertAlign w:val="superscript"/>
        </w:rPr>
        <w:t>®</w:t>
      </w:r>
      <w:r>
        <w:rPr>
          <w:sz w:val="20"/>
          <w:szCs w:val="20"/>
        </w:rPr>
        <w:t xml:space="preserve"> have everything </w:t>
      </w:r>
      <w:r w:rsidR="00965940">
        <w:rPr>
          <w:sz w:val="20"/>
          <w:szCs w:val="20"/>
        </w:rPr>
        <w:t xml:space="preserve">you need to make high-tech horsepower.  </w:t>
      </w:r>
      <w:r w:rsidR="003659F3">
        <w:rPr>
          <w:sz w:val="20"/>
          <w:szCs w:val="20"/>
        </w:rPr>
        <w:t>Additional information about FAST</w:t>
      </w:r>
      <w:r w:rsidR="00BF04E5" w:rsidRPr="00BF04E5">
        <w:rPr>
          <w:sz w:val="20"/>
          <w:szCs w:val="20"/>
          <w:vertAlign w:val="superscript"/>
        </w:rPr>
        <w:t>®</w:t>
      </w:r>
      <w:r w:rsidR="003659F3">
        <w:rPr>
          <w:sz w:val="20"/>
          <w:szCs w:val="20"/>
        </w:rPr>
        <w:t xml:space="preserve"> and its products can be found at </w:t>
      </w:r>
      <w:hyperlink r:id="rId8" w:history="1">
        <w:r w:rsidR="009E03EA" w:rsidRPr="00705AA7">
          <w:rPr>
            <w:rStyle w:val="Hyperlink"/>
            <w:sz w:val="20"/>
            <w:szCs w:val="20"/>
          </w:rPr>
          <w:t>www.fuelairspark.com</w:t>
        </w:r>
      </w:hyperlink>
      <w:r w:rsidR="003659F3">
        <w:rPr>
          <w:sz w:val="20"/>
          <w:szCs w:val="20"/>
        </w:rPr>
        <w:t xml:space="preserve"> or at 1.</w:t>
      </w:r>
      <w:r w:rsidR="009E03EA">
        <w:rPr>
          <w:sz w:val="20"/>
          <w:szCs w:val="20"/>
        </w:rPr>
        <w:t>877.334.8355</w:t>
      </w:r>
      <w:r w:rsidR="003659F3">
        <w:rPr>
          <w:sz w:val="20"/>
          <w:szCs w:val="20"/>
        </w:rPr>
        <w:t>.</w:t>
      </w:r>
      <w:r w:rsidR="007178B8">
        <w:rPr>
          <w:sz w:val="20"/>
          <w:szCs w:val="20"/>
        </w:rPr>
        <w:t xml:space="preserve"> Also visit us on Facebook at </w:t>
      </w:r>
      <w:hyperlink r:id="rId9" w:history="1">
        <w:r w:rsidR="00FA071D" w:rsidRPr="00564787">
          <w:rPr>
            <w:rStyle w:val="Hyperlink"/>
            <w:sz w:val="20"/>
            <w:szCs w:val="20"/>
          </w:rPr>
          <w:t>facebook.com/FASTWins</w:t>
        </w:r>
      </w:hyperlink>
      <w:r w:rsidR="00D10891">
        <w:rPr>
          <w:sz w:val="20"/>
          <w:szCs w:val="20"/>
        </w:rPr>
        <w:t xml:space="preserve">, on </w:t>
      </w:r>
      <w:r w:rsidR="007178B8">
        <w:rPr>
          <w:sz w:val="20"/>
          <w:szCs w:val="20"/>
        </w:rPr>
        <w:t xml:space="preserve">Twitter at </w:t>
      </w:r>
      <w:hyperlink r:id="rId10" w:history="1">
        <w:r w:rsidR="007178B8" w:rsidRPr="007178B8">
          <w:rPr>
            <w:rStyle w:val="Hyperlink"/>
            <w:sz w:val="20"/>
            <w:szCs w:val="20"/>
          </w:rPr>
          <w:t>twitter.com/FASTEFI</w:t>
        </w:r>
      </w:hyperlink>
      <w:r w:rsidR="00D10891">
        <w:rPr>
          <w:sz w:val="20"/>
          <w:szCs w:val="20"/>
        </w:rPr>
        <w:t xml:space="preserve"> or on YouTube at</w:t>
      </w:r>
      <w:r w:rsidR="00003A9E">
        <w:rPr>
          <w:sz w:val="20"/>
          <w:szCs w:val="20"/>
        </w:rPr>
        <w:t xml:space="preserve"> </w:t>
      </w:r>
      <w:hyperlink r:id="rId11" w:history="1">
        <w:r w:rsidR="00003A9E" w:rsidRPr="00003A9E">
          <w:rPr>
            <w:rStyle w:val="Hyperlink"/>
            <w:sz w:val="20"/>
            <w:szCs w:val="20"/>
          </w:rPr>
          <w:t>CPGNationTV.com</w:t>
        </w:r>
        <w:r w:rsidR="00D10891" w:rsidRPr="00003A9E">
          <w:rPr>
            <w:rStyle w:val="Hyperlink"/>
            <w:sz w:val="20"/>
            <w:szCs w:val="20"/>
          </w:rPr>
          <w:t>.</w:t>
        </w:r>
      </w:hyperlink>
    </w:p>
    <w:p w14:paraId="1866213C" w14:textId="77777777" w:rsidR="00986920" w:rsidRDefault="00986920" w:rsidP="00986920">
      <w:pPr>
        <w:jc w:val="both"/>
        <w:rPr>
          <w:b/>
          <w:sz w:val="20"/>
          <w:szCs w:val="20"/>
        </w:rPr>
      </w:pPr>
    </w:p>
    <w:p w14:paraId="3F22B4A0" w14:textId="5DEB27F4" w:rsidR="000C38B5" w:rsidRPr="00F829C7" w:rsidRDefault="00986920" w:rsidP="005413CF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Media Contact</w:t>
      </w:r>
      <w:r>
        <w:rPr>
          <w:sz w:val="20"/>
          <w:szCs w:val="20"/>
        </w:rPr>
        <w:t xml:space="preserve">: Cindy Bullion, </w:t>
      </w:r>
      <w:hyperlink r:id="rId12" w:history="1">
        <w:r>
          <w:rPr>
            <w:rStyle w:val="Hyperlink"/>
            <w:sz w:val="20"/>
            <w:szCs w:val="20"/>
          </w:rPr>
          <w:t>cbullion@compcams.com</w:t>
        </w:r>
      </w:hyperlink>
      <w:r>
        <w:rPr>
          <w:sz w:val="20"/>
          <w:szCs w:val="20"/>
        </w:rPr>
        <w:t>, 901.795.2400 ext. 1643</w:t>
      </w:r>
    </w:p>
    <w:sectPr w:rsidR="000C38B5" w:rsidRPr="00F829C7" w:rsidSect="00C54140">
      <w:headerReference w:type="default" r:id="rId13"/>
      <w:footerReference w:type="default" r:id="rId14"/>
      <w:pgSz w:w="12240" w:h="15840"/>
      <w:pgMar w:top="45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22B4A6" w14:textId="77777777" w:rsidR="00683B64" w:rsidRDefault="00683B64">
      <w:r>
        <w:separator/>
      </w:r>
    </w:p>
  </w:endnote>
  <w:endnote w:type="continuationSeparator" w:id="0">
    <w:p w14:paraId="3F22B4A7" w14:textId="77777777" w:rsidR="00683B64" w:rsidRDefault="00683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2B4A9" w14:textId="77777777" w:rsidR="00844AD5" w:rsidRDefault="00221FB6">
    <w:pPr>
      <w:pStyle w:val="Footer"/>
    </w:pPr>
    <w:r>
      <w:rPr>
        <w:noProof/>
      </w:rPr>
      <w:pict w14:anchorId="3F22B4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36.15pt;margin-top:639.2pt;width:612.3pt;height:99.05pt;z-index:251657216;mso-position-horizontal-relative:margin;mso-position-vertical-relative:margin">
          <v:imagedata r:id="rId1" o:title="FAST_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22B4A4" w14:textId="77777777" w:rsidR="00683B64" w:rsidRDefault="00683B64">
      <w:r>
        <w:separator/>
      </w:r>
    </w:p>
  </w:footnote>
  <w:footnote w:type="continuationSeparator" w:id="0">
    <w:p w14:paraId="3F22B4A5" w14:textId="77777777" w:rsidR="00683B64" w:rsidRDefault="00683B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2B4A8" w14:textId="77777777" w:rsidR="00844AD5" w:rsidRDefault="00221FB6">
    <w:pPr>
      <w:pStyle w:val="Header"/>
    </w:pPr>
    <w:r>
      <w:rPr>
        <w:noProof/>
      </w:rPr>
      <w:pict w14:anchorId="3F22B4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36pt;margin-top:-53.6pt;width:612pt;height:104.25pt;z-index:251658240;mso-position-horizontal-relative:margin;mso-position-vertical-relative:margin">
          <v:imagedata r:id="rId1" o:title="FASTheader_new"/>
          <w10:wrap type="square"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C63D5A"/>
    <w:multiLevelType w:val="hybridMultilevel"/>
    <w:tmpl w:val="206069E6"/>
    <w:lvl w:ilvl="0" w:tplc="348C4C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041B28"/>
    <w:multiLevelType w:val="hybridMultilevel"/>
    <w:tmpl w:val="E684E00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330309"/>
    <w:multiLevelType w:val="hybridMultilevel"/>
    <w:tmpl w:val="44F840D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5CD1D2A"/>
    <w:multiLevelType w:val="hybridMultilevel"/>
    <w:tmpl w:val="35F68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EF35A2"/>
    <w:multiLevelType w:val="hybridMultilevel"/>
    <w:tmpl w:val="A01AB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01EE"/>
    <w:rsid w:val="00003A9E"/>
    <w:rsid w:val="00013560"/>
    <w:rsid w:val="00043900"/>
    <w:rsid w:val="000C2246"/>
    <w:rsid w:val="000C38B5"/>
    <w:rsid w:val="000E3543"/>
    <w:rsid w:val="000E6488"/>
    <w:rsid w:val="00126BD5"/>
    <w:rsid w:val="00140D6F"/>
    <w:rsid w:val="00144A27"/>
    <w:rsid w:val="00171988"/>
    <w:rsid w:val="001812E2"/>
    <w:rsid w:val="00181C2F"/>
    <w:rsid w:val="001E0939"/>
    <w:rsid w:val="002071B1"/>
    <w:rsid w:val="00221FB6"/>
    <w:rsid w:val="0027473B"/>
    <w:rsid w:val="00274ED7"/>
    <w:rsid w:val="00297447"/>
    <w:rsid w:val="002D000F"/>
    <w:rsid w:val="002E09F6"/>
    <w:rsid w:val="0034475F"/>
    <w:rsid w:val="003659F3"/>
    <w:rsid w:val="0036728B"/>
    <w:rsid w:val="00397E3E"/>
    <w:rsid w:val="003A28A2"/>
    <w:rsid w:val="003D2FFD"/>
    <w:rsid w:val="003E38BF"/>
    <w:rsid w:val="003E518C"/>
    <w:rsid w:val="003F7515"/>
    <w:rsid w:val="0040342D"/>
    <w:rsid w:val="00424F13"/>
    <w:rsid w:val="00443FFB"/>
    <w:rsid w:val="004731BF"/>
    <w:rsid w:val="004F4477"/>
    <w:rsid w:val="00515494"/>
    <w:rsid w:val="00535F77"/>
    <w:rsid w:val="005413CF"/>
    <w:rsid w:val="00551E87"/>
    <w:rsid w:val="00554CEB"/>
    <w:rsid w:val="00560F89"/>
    <w:rsid w:val="0056230C"/>
    <w:rsid w:val="00591E50"/>
    <w:rsid w:val="005B1376"/>
    <w:rsid w:val="005C1ED4"/>
    <w:rsid w:val="005D0168"/>
    <w:rsid w:val="005E35CF"/>
    <w:rsid w:val="006035E0"/>
    <w:rsid w:val="00606CA4"/>
    <w:rsid w:val="00623C71"/>
    <w:rsid w:val="006444CF"/>
    <w:rsid w:val="00650F0C"/>
    <w:rsid w:val="0065195F"/>
    <w:rsid w:val="00657119"/>
    <w:rsid w:val="00680420"/>
    <w:rsid w:val="00683B64"/>
    <w:rsid w:val="00684CA3"/>
    <w:rsid w:val="006A5E70"/>
    <w:rsid w:val="006D6399"/>
    <w:rsid w:val="006E32AF"/>
    <w:rsid w:val="006F2D61"/>
    <w:rsid w:val="007178B8"/>
    <w:rsid w:val="00743303"/>
    <w:rsid w:val="00750FC2"/>
    <w:rsid w:val="00755638"/>
    <w:rsid w:val="00760191"/>
    <w:rsid w:val="00783435"/>
    <w:rsid w:val="007C3381"/>
    <w:rsid w:val="007C75FB"/>
    <w:rsid w:val="007E122B"/>
    <w:rsid w:val="00806E8A"/>
    <w:rsid w:val="0081661E"/>
    <w:rsid w:val="0083043A"/>
    <w:rsid w:val="00840B35"/>
    <w:rsid w:val="00844AD5"/>
    <w:rsid w:val="008645B9"/>
    <w:rsid w:val="00867A8B"/>
    <w:rsid w:val="008B336F"/>
    <w:rsid w:val="008B693D"/>
    <w:rsid w:val="008C2F26"/>
    <w:rsid w:val="008D293B"/>
    <w:rsid w:val="008E747D"/>
    <w:rsid w:val="008F7C08"/>
    <w:rsid w:val="009049CE"/>
    <w:rsid w:val="00906E76"/>
    <w:rsid w:val="00965940"/>
    <w:rsid w:val="00973E3F"/>
    <w:rsid w:val="00986920"/>
    <w:rsid w:val="00987E80"/>
    <w:rsid w:val="0099097B"/>
    <w:rsid w:val="009A5C83"/>
    <w:rsid w:val="009A7A39"/>
    <w:rsid w:val="009D4287"/>
    <w:rsid w:val="009D4935"/>
    <w:rsid w:val="009E03EA"/>
    <w:rsid w:val="00A002CC"/>
    <w:rsid w:val="00A40B43"/>
    <w:rsid w:val="00A57615"/>
    <w:rsid w:val="00A65144"/>
    <w:rsid w:val="00A81330"/>
    <w:rsid w:val="00A81ED8"/>
    <w:rsid w:val="00A84572"/>
    <w:rsid w:val="00A85D49"/>
    <w:rsid w:val="00A860CE"/>
    <w:rsid w:val="00AC75C3"/>
    <w:rsid w:val="00B0794B"/>
    <w:rsid w:val="00B51C8B"/>
    <w:rsid w:val="00B700A4"/>
    <w:rsid w:val="00B74EED"/>
    <w:rsid w:val="00B776BC"/>
    <w:rsid w:val="00BA4D97"/>
    <w:rsid w:val="00BB174D"/>
    <w:rsid w:val="00BB5CB4"/>
    <w:rsid w:val="00BC12A3"/>
    <w:rsid w:val="00BD49A1"/>
    <w:rsid w:val="00BE1454"/>
    <w:rsid w:val="00BF04E5"/>
    <w:rsid w:val="00C00DAC"/>
    <w:rsid w:val="00C0398A"/>
    <w:rsid w:val="00C13248"/>
    <w:rsid w:val="00C34925"/>
    <w:rsid w:val="00C45730"/>
    <w:rsid w:val="00C54140"/>
    <w:rsid w:val="00C55F03"/>
    <w:rsid w:val="00C56BC2"/>
    <w:rsid w:val="00C70B76"/>
    <w:rsid w:val="00C84090"/>
    <w:rsid w:val="00C8627F"/>
    <w:rsid w:val="00C92BB6"/>
    <w:rsid w:val="00CA7240"/>
    <w:rsid w:val="00CC3E2E"/>
    <w:rsid w:val="00CD5EED"/>
    <w:rsid w:val="00CE31DB"/>
    <w:rsid w:val="00CE74CE"/>
    <w:rsid w:val="00CF46EF"/>
    <w:rsid w:val="00D10891"/>
    <w:rsid w:val="00D23AE7"/>
    <w:rsid w:val="00D435F0"/>
    <w:rsid w:val="00D52AA9"/>
    <w:rsid w:val="00D62AD1"/>
    <w:rsid w:val="00D66FB8"/>
    <w:rsid w:val="00D809F8"/>
    <w:rsid w:val="00D83B42"/>
    <w:rsid w:val="00D87B95"/>
    <w:rsid w:val="00DB46B8"/>
    <w:rsid w:val="00DB6A1F"/>
    <w:rsid w:val="00E01472"/>
    <w:rsid w:val="00E17AF4"/>
    <w:rsid w:val="00E21A2A"/>
    <w:rsid w:val="00E57259"/>
    <w:rsid w:val="00E625CC"/>
    <w:rsid w:val="00E93DF7"/>
    <w:rsid w:val="00EA01EE"/>
    <w:rsid w:val="00ED1C41"/>
    <w:rsid w:val="00EE2BB8"/>
    <w:rsid w:val="00F4330E"/>
    <w:rsid w:val="00F65C5F"/>
    <w:rsid w:val="00F713ED"/>
    <w:rsid w:val="00F829C7"/>
    <w:rsid w:val="00FA071D"/>
    <w:rsid w:val="00FA17AD"/>
    <w:rsid w:val="00FD7889"/>
    <w:rsid w:val="00FE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  <w14:docId w14:val="3F22B490"/>
  <w15:chartTrackingRefBased/>
  <w15:docId w15:val="{405FD3C7-7632-485C-A210-79D50F8B9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24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A01E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A01EE"/>
    <w:pPr>
      <w:tabs>
        <w:tab w:val="center" w:pos="4320"/>
        <w:tab w:val="right" w:pos="8640"/>
      </w:tabs>
    </w:pPr>
  </w:style>
  <w:style w:type="character" w:styleId="Hyperlink">
    <w:name w:val="Hyperlink"/>
    <w:rsid w:val="00CA7240"/>
    <w:rPr>
      <w:color w:val="0000FF"/>
      <w:u w:val="single"/>
    </w:rPr>
  </w:style>
  <w:style w:type="character" w:styleId="FollowedHyperlink">
    <w:name w:val="FollowedHyperlink"/>
    <w:rsid w:val="0075563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D63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trong">
    <w:name w:val="Strong"/>
    <w:uiPriority w:val="22"/>
    <w:qFormat/>
    <w:rsid w:val="00AC75C3"/>
    <w:rPr>
      <w:b/>
      <w:bCs/>
    </w:rPr>
  </w:style>
  <w:style w:type="paragraph" w:styleId="NormalWeb">
    <w:name w:val="Normal (Web)"/>
    <w:basedOn w:val="Normal"/>
    <w:uiPriority w:val="99"/>
    <w:unhideWhenUsed/>
    <w:rsid w:val="00AC75C3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A576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576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0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56870">
              <w:marLeft w:val="0"/>
              <w:marRight w:val="0"/>
              <w:marTop w:val="0"/>
              <w:marBottom w:val="0"/>
              <w:divBdr>
                <w:top w:val="single" w:sz="6" w:space="0" w:color="333333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45272">
                  <w:marLeft w:val="0"/>
                  <w:marRight w:val="0"/>
                  <w:marTop w:val="0"/>
                  <w:marBottom w:val="210"/>
                  <w:divBdr>
                    <w:top w:val="single" w:sz="6" w:space="0" w:color="CFCFCF"/>
                    <w:left w:val="single" w:sz="6" w:space="0" w:color="CFCFCF"/>
                    <w:bottom w:val="single" w:sz="6" w:space="0" w:color="CFCFCF"/>
                    <w:right w:val="single" w:sz="6" w:space="0" w:color="CFCFCF"/>
                  </w:divBdr>
                  <w:divsChild>
                    <w:div w:id="15782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0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866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21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9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elairspark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cbullion@compcams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youtube.com/COMPCam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twitter.com/FASTEF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FASTWin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 Cams</Company>
  <LinksUpToDate>false</LinksUpToDate>
  <CharactersWithSpaces>1902</CharactersWithSpaces>
  <SharedDoc>false</SharedDoc>
  <HLinks>
    <vt:vector size="30" baseType="variant">
      <vt:variant>
        <vt:i4>3407874</vt:i4>
      </vt:variant>
      <vt:variant>
        <vt:i4>12</vt:i4>
      </vt:variant>
      <vt:variant>
        <vt:i4>0</vt:i4>
      </vt:variant>
      <vt:variant>
        <vt:i4>5</vt:i4>
      </vt:variant>
      <vt:variant>
        <vt:lpwstr>mailto:cbullion@compcams.com</vt:lpwstr>
      </vt:variant>
      <vt:variant>
        <vt:lpwstr/>
      </vt:variant>
      <vt:variant>
        <vt:i4>3735609</vt:i4>
      </vt:variant>
      <vt:variant>
        <vt:i4>9</vt:i4>
      </vt:variant>
      <vt:variant>
        <vt:i4>0</vt:i4>
      </vt:variant>
      <vt:variant>
        <vt:i4>5</vt:i4>
      </vt:variant>
      <vt:variant>
        <vt:lpwstr>http://www.youtube.com/COMPCams</vt:lpwstr>
      </vt:variant>
      <vt:variant>
        <vt:lpwstr/>
      </vt:variant>
      <vt:variant>
        <vt:i4>2556018</vt:i4>
      </vt:variant>
      <vt:variant>
        <vt:i4>6</vt:i4>
      </vt:variant>
      <vt:variant>
        <vt:i4>0</vt:i4>
      </vt:variant>
      <vt:variant>
        <vt:i4>5</vt:i4>
      </vt:variant>
      <vt:variant>
        <vt:lpwstr>http://twitter.com/FASTEFI</vt:lpwstr>
      </vt:variant>
      <vt:variant>
        <vt:lpwstr/>
      </vt:variant>
      <vt:variant>
        <vt:i4>4325458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http://www.facebook.com/FASTWins</vt:lpwstr>
      </vt:variant>
      <vt:variant>
        <vt:lpwstr/>
      </vt:variant>
      <vt:variant>
        <vt:i4>5701719</vt:i4>
      </vt:variant>
      <vt:variant>
        <vt:i4>0</vt:i4>
      </vt:variant>
      <vt:variant>
        <vt:i4>0</vt:i4>
      </vt:variant>
      <vt:variant>
        <vt:i4>5</vt:i4>
      </vt:variant>
      <vt:variant>
        <vt:lpwstr>http://www.fuelairspark.com/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Cindy Bullion</cp:lastModifiedBy>
  <cp:revision>14</cp:revision>
  <cp:lastPrinted>2017-09-27T19:07:00Z</cp:lastPrinted>
  <dcterms:created xsi:type="dcterms:W3CDTF">2017-09-21T19:40:00Z</dcterms:created>
  <dcterms:modified xsi:type="dcterms:W3CDTF">2017-10-12T16:29:00Z</dcterms:modified>
</cp:coreProperties>
</file>